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9F0FBD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9F0FBD" w:rsidRPr="004E1E0E" w:rsidRDefault="009F0FBD" w:rsidP="009F0FB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9F0FBD" w:rsidRPr="00DC2D5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9.4.1.1 Evaluations (coverage targets)</w:t>
            </w:r>
          </w:p>
          <w:p w14:paraId="181EBD4B" w14:textId="78D8AD04" w:rsidR="009F0FBD" w:rsidRPr="003A0467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182B5484" w:rsidR="009F0FBD" w:rsidRPr="00CF3640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C26243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A50B7EE" w14:textId="77777777" w:rsidR="007430DE" w:rsidRDefault="007430DE" w:rsidP="007430D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2CC1F75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</w:p>
          <w:p w14:paraId="5DED6BB5" w14:textId="495EDA60" w:rsidR="007430DE" w:rsidRPr="00704342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 (if needed)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AEC20A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4756C310" w:rsidR="009F0FBD" w:rsidRPr="009346CD" w:rsidRDefault="009F0FBD" w:rsidP="009F0FB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TPs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F14C0" w14:paraId="2A29DDE8" w14:textId="77777777" w:rsidTr="00E559B9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9F0FBD" w:rsidRPr="002A4F2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9F0FBD" w:rsidRPr="00155B8A" w:rsidRDefault="009F0FBD" w:rsidP="009F0FBD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B453C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40FE062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C3DF2DB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F9AB7B8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6F3D816" w14:textId="0D86C093" w:rsidR="009F0FBD" w:rsidRPr="005828B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(POS, SL, NTN)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0EFA4C5C" w:rsidR="009F0FBD" w:rsidRPr="005F377C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9F0FBD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27313765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  <w:p w14:paraId="6CB62425" w14:textId="681E010D" w:rsidR="009F0FBD" w:rsidRPr="00B57E8B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12A8459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008725EC" w14:textId="06233EBD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9F0FBD" w:rsidRPr="00D000F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92709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2AA664D" w14:textId="77777777" w:rsidR="007430DE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3B171A37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6E6E526B" w14:textId="39751594" w:rsidR="007430DE" w:rsidRPr="00BA14B3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]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9F0FBD" w:rsidRPr="008F6F8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A8C72F7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9F0FBD" w:rsidRPr="002A0A3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9F0FBD" w:rsidRPr="0031770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, NR NTN, IoT NTN</w:t>
            </w:r>
          </w:p>
          <w:p w14:paraId="44E31A6C" w14:textId="77777777" w:rsidR="009F0FBD" w:rsidRPr="002A0A3D" w:rsidRDefault="009F0FBD" w:rsidP="009F0FB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9F0FBD" w:rsidRPr="00317705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C1035D1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9F0FBD" w:rsidRPr="00502B96" w:rsidRDefault="009F0FBD" w:rsidP="009F0FB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81AD7B2" w14:textId="77777777" w:rsidR="009F0FBD" w:rsidRPr="00E81CF1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5442EEE" w14:textId="3F4F4C43" w:rsidR="009F0FBD" w:rsidRPr="00F323D8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9F0FBD" w:rsidRPr="00C10B67" w:rsidRDefault="009F0FBD" w:rsidP="009F0FB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(120)</w:t>
            </w:r>
          </w:p>
          <w:p w14:paraId="54C59DE4" w14:textId="1331D1BC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B6DF0A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9891173" w14:textId="1ED85329" w:rsidR="000F2677" w:rsidRPr="000F2677" w:rsidRDefault="000F2677" w:rsidP="00EC457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F2677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9.11.4 IoT NTN UL</w:t>
            </w:r>
            <w:r w:rsidRPr="000F2677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 xml:space="preserve">: </w:t>
            </w:r>
            <w:r w:rsidRPr="000F2677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LS</w:t>
            </w:r>
            <w:r w:rsidRPr="000F2677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 xml:space="preserve"> only</w:t>
            </w:r>
          </w:p>
          <w:p w14:paraId="5B6371FF" w14:textId="6B75995A" w:rsidR="00EC457C" w:rsidRPr="00EC457C" w:rsidRDefault="00EC457C" w:rsidP="00EC457C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C457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9.11.2 NR NTN (e)</w:t>
            </w:r>
            <w:proofErr w:type="spellStart"/>
            <w:r w:rsidRPr="00EC457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RedCap</w:t>
            </w:r>
            <w:proofErr w:type="spellEnd"/>
          </w:p>
          <w:p w14:paraId="3F977007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5A367759" w14:textId="4C027257" w:rsidR="009F0FBD" w:rsidRPr="0048324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9F0FBD" w:rsidRPr="009C2CDB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9F0FBD" w:rsidRPr="00FB0FC7" w:rsidRDefault="009F0FBD" w:rsidP="009F0FB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9F0FBD" w:rsidRPr="000655CA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461D00" w14:textId="2A0F5B8E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0-1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2FC10220" w14:textId="31BDBBFB" w:rsidR="009F0FBD" w:rsidRPr="0049130B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9F0FBD" w:rsidRPr="0009715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9F0FBD" w:rsidRPr="00FC670D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4BEB1A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B870794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181E3329" w14:textId="363AAF61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9F0FBD" w:rsidRPr="00B7339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9F0FBD" w:rsidRPr="00821380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1176132E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0262D7">
              <w:rPr>
                <w:rFonts w:ascii="Arial Narrow" w:hAnsi="Arial Narrow" w:cs="Arial"/>
                <w:szCs w:val="20"/>
                <w:highlight w:val="cyan"/>
              </w:rPr>
              <w:t>(e)</w:t>
            </w:r>
            <w:proofErr w:type="spellStart"/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9F0FBD" w:rsidRPr="0087283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9F0FBD" w:rsidRPr="00A5441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9F0FBD" w:rsidRPr="00867F01" w:rsidRDefault="009F0FBD" w:rsidP="009F0FB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9F0FBD" w:rsidRPr="00580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78D09C65" w:rsidR="009F0FBD" w:rsidRPr="001043D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5F626D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40625" w14:textId="77777777" w:rsidR="005F626D" w:rsidRDefault="005F626D" w:rsidP="00F74BC2">
      <w:pPr>
        <w:spacing w:after="0" w:line="240" w:lineRule="auto"/>
      </w:pPr>
      <w:r>
        <w:separator/>
      </w:r>
    </w:p>
  </w:endnote>
  <w:endnote w:type="continuationSeparator" w:id="0">
    <w:p w14:paraId="4CB370EE" w14:textId="77777777" w:rsidR="005F626D" w:rsidRDefault="005F626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4E387" w14:textId="77777777" w:rsidR="005F626D" w:rsidRDefault="005F626D" w:rsidP="00F74BC2">
      <w:pPr>
        <w:spacing w:after="0" w:line="240" w:lineRule="auto"/>
      </w:pPr>
      <w:r>
        <w:separator/>
      </w:r>
    </w:p>
  </w:footnote>
  <w:footnote w:type="continuationSeparator" w:id="0">
    <w:p w14:paraId="42036DF1" w14:textId="77777777" w:rsidR="005F626D" w:rsidRDefault="005F626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2D7"/>
    <w:rsid w:val="000267EE"/>
    <w:rsid w:val="00030E9E"/>
    <w:rsid w:val="00032950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677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4B7"/>
    <w:rsid w:val="0024364A"/>
    <w:rsid w:val="0024547D"/>
    <w:rsid w:val="0024797E"/>
    <w:rsid w:val="00250C4C"/>
    <w:rsid w:val="002514A2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96B0C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5F626D"/>
    <w:rsid w:val="005F7921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37B0C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1B51"/>
    <w:rsid w:val="00723FF6"/>
    <w:rsid w:val="007265C9"/>
    <w:rsid w:val="007338C6"/>
    <w:rsid w:val="00735394"/>
    <w:rsid w:val="00742D64"/>
    <w:rsid w:val="007430DE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0FBD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231E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2D5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BA0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59B9"/>
    <w:rsid w:val="00E56C8F"/>
    <w:rsid w:val="00E612E8"/>
    <w:rsid w:val="00E6340C"/>
    <w:rsid w:val="00E71D7D"/>
    <w:rsid w:val="00E720C8"/>
    <w:rsid w:val="00E73CD4"/>
    <w:rsid w:val="00E74A6F"/>
    <w:rsid w:val="00E75D69"/>
    <w:rsid w:val="00E81CF1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03A0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57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3D8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</cp:lastModifiedBy>
  <cp:revision>4</cp:revision>
  <cp:lastPrinted>2024-05-17T01:27:00Z</cp:lastPrinted>
  <dcterms:created xsi:type="dcterms:W3CDTF">2024-11-20T21:38:00Z</dcterms:created>
  <dcterms:modified xsi:type="dcterms:W3CDTF">2024-11-21T00:20:00Z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